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C8C5" w14:textId="758535D6" w:rsidR="000F7904" w:rsidRPr="00E91377" w:rsidRDefault="000F7904" w:rsidP="000F790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B4198">
        <w:rPr>
          <w:rFonts w:ascii="Arial" w:hAnsi="Arial" w:cs="Arial"/>
          <w:b/>
          <w:bCs/>
          <w:sz w:val="24"/>
          <w:szCs w:val="24"/>
        </w:rPr>
        <w:t>ZP.271.2.</w:t>
      </w:r>
      <w:r w:rsidR="00FB3B07">
        <w:rPr>
          <w:rFonts w:ascii="Arial" w:hAnsi="Arial" w:cs="Arial"/>
          <w:b/>
          <w:bCs/>
          <w:sz w:val="24"/>
          <w:szCs w:val="24"/>
        </w:rPr>
        <w:t>2</w:t>
      </w:r>
      <w:r w:rsidRPr="00DB4198">
        <w:rPr>
          <w:rFonts w:ascii="Arial" w:hAnsi="Arial" w:cs="Arial"/>
          <w:b/>
          <w:bCs/>
          <w:sz w:val="24"/>
          <w:szCs w:val="24"/>
        </w:rPr>
        <w:t>.202</w:t>
      </w:r>
      <w:r w:rsidR="00166159">
        <w:rPr>
          <w:rFonts w:ascii="Arial" w:hAnsi="Arial" w:cs="Arial"/>
          <w:b/>
          <w:bCs/>
          <w:sz w:val="24"/>
          <w:szCs w:val="24"/>
        </w:rPr>
        <w:t>6</w:t>
      </w:r>
    </w:p>
    <w:p w14:paraId="428DD66F" w14:textId="3D9BBAE2" w:rsidR="00C6432C" w:rsidRDefault="000F7904" w:rsidP="00C6432C">
      <w:pPr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</w:t>
      </w:r>
      <w:r w:rsidR="008301DA" w:rsidRPr="008301DA">
        <w:rPr>
          <w:rFonts w:ascii="Arial" w:hAnsi="Arial" w:cs="Arial"/>
          <w:b/>
          <w:sz w:val="24"/>
          <w:szCs w:val="24"/>
        </w:rPr>
        <w:t xml:space="preserve">. </w:t>
      </w:r>
      <w:r w:rsidR="00C6432C">
        <w:rPr>
          <w:rFonts w:ascii="Arial" w:hAnsi="Arial" w:cs="Arial"/>
          <w:b/>
          <w:sz w:val="24"/>
          <w:szCs w:val="24"/>
        </w:rPr>
        <w:t>„</w:t>
      </w:r>
      <w:r w:rsidR="00166159">
        <w:rPr>
          <w:rFonts w:ascii="Arial" w:hAnsi="Arial" w:cs="Arial"/>
          <w:b/>
          <w:sz w:val="24"/>
          <w:szCs w:val="24"/>
        </w:rPr>
        <w:t>Modernizacja drogi ul. Sadowa w Wieluniu</w:t>
      </w:r>
      <w:r w:rsidR="00C6432C">
        <w:rPr>
          <w:rFonts w:ascii="Arial" w:hAnsi="Arial" w:cs="Arial"/>
          <w:b/>
          <w:sz w:val="24"/>
          <w:szCs w:val="24"/>
        </w:rPr>
        <w:t>”</w:t>
      </w:r>
    </w:p>
    <w:p w14:paraId="0DC1711D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Zamawiający </w:t>
      </w:r>
    </w:p>
    <w:p w14:paraId="244C0D13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>Gmina Wieluń</w:t>
      </w:r>
    </w:p>
    <w:p w14:paraId="7F12F0A3" w14:textId="269E5C6A" w:rsidR="005E2FBD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eastAsia="Times New Roman" w:hAnsi="Arial" w:cs="Arial"/>
          <w:i w:val="0"/>
          <w:iCs w:val="0"/>
          <w:color w:val="auto"/>
          <w:kern w:val="2"/>
          <w:sz w:val="24"/>
          <w:szCs w:val="24"/>
        </w:rPr>
        <w:t>98-300 Wieluń, Plac Kazimierza Wlk. 1</w:t>
      </w:r>
    </w:p>
    <w:p w14:paraId="4DA10BCF" w14:textId="6173FF1A" w:rsidR="003B6EA9" w:rsidRPr="003B6EA9" w:rsidRDefault="003B6EA9" w:rsidP="00127E3F">
      <w:pPr>
        <w:pStyle w:val="Nagwek4"/>
        <w:rPr>
          <w:rFonts w:eastAsia="Times New Roman"/>
          <w:b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 xml:space="preserve">………...................., </w:t>
      </w:r>
      <w:proofErr w:type="gramStart"/>
      <w:r w:rsidRPr="003B6EA9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544D7108" w14:textId="5A1D5233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E647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NIP, </w:t>
      </w:r>
      <w:r w:rsidR="00E647AA">
        <w:rPr>
          <w:rFonts w:ascii="Arial" w:hAnsi="Arial" w:cs="Arial"/>
          <w:sz w:val="24"/>
          <w:szCs w:val="24"/>
        </w:rPr>
        <w:t>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39F61387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B28F25" w14:textId="76549EDB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0F7904">
        <w:rPr>
          <w:rFonts w:ascii="Arial" w:hAnsi="Arial" w:cs="Arial"/>
          <w:sz w:val="24"/>
          <w:szCs w:val="24"/>
        </w:rPr>
        <w:t>3</w:t>
      </w:r>
      <w:r w:rsidRPr="003B6EA9">
        <w:rPr>
          <w:rFonts w:ascii="Arial" w:hAnsi="Arial" w:cs="Arial"/>
          <w:sz w:val="24"/>
          <w:szCs w:val="24"/>
        </w:rPr>
        <w:t xml:space="preserve"> do SWZ</w:t>
      </w:r>
    </w:p>
    <w:p w14:paraId="742A3908" w14:textId="77777777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10CBA32E" w14:textId="77777777" w:rsidR="003B6EA9" w:rsidRPr="000F7904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F3FC85E" w14:textId="756CE648" w:rsidR="003B6EA9" w:rsidRPr="009D0326" w:rsidRDefault="003B6EA9" w:rsidP="009D0326">
      <w:pPr>
        <w:tabs>
          <w:tab w:val="left" w:pos="5103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FB3B07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FB3B07" w:rsidRPr="00FB3B07">
        <w:rPr>
          <w:rFonts w:ascii="Arial" w:eastAsia="Arial" w:hAnsi="Arial" w:cs="Arial"/>
          <w:b/>
          <w:sz w:val="24"/>
          <w:szCs w:val="24"/>
          <w:lang w:eastAsia="ar-SA"/>
        </w:rPr>
        <w:t>„</w:t>
      </w:r>
      <w:r w:rsidR="00166159">
        <w:rPr>
          <w:rFonts w:ascii="Arial" w:hAnsi="Arial" w:cs="Arial"/>
          <w:b/>
          <w:sz w:val="24"/>
          <w:szCs w:val="24"/>
        </w:rPr>
        <w:t>Modernizacja drogi ul. Sadowa w Wieluniu</w:t>
      </w:r>
      <w:r w:rsidR="00FB3B07" w:rsidRPr="00FB3B07">
        <w:rPr>
          <w:rFonts w:ascii="Arial" w:eastAsia="Arial" w:hAnsi="Arial" w:cs="Arial"/>
          <w:b/>
          <w:sz w:val="24"/>
          <w:szCs w:val="24"/>
          <w:lang w:eastAsia="ar-SA"/>
        </w:rPr>
        <w:t>”</w:t>
      </w:r>
      <w:r w:rsidR="00A45F30" w:rsidRPr="00A45F30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C44249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rowadzonego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34BC2508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1) Oświadczam, że spełniam warunki udziału w </w:t>
      </w:r>
      <w:r w:rsidRPr="003B6EA9">
        <w:rPr>
          <w:rFonts w:ascii="Arial" w:hAnsi="Arial" w:cs="Arial"/>
          <w:sz w:val="24"/>
          <w:szCs w:val="24"/>
        </w:rPr>
        <w:t>postępowaniu określone przez Zamawiającego w Specyfikacji Warunków Zamówienia i ogłoszeniu o zamówieniu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2) Oświadczam, że nie podlegam wykluczeniu z postępowania na podstawie art. 108 ust 1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30E58012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art.109 ust. 1 pkt 4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6F6EF60C" w14:textId="5394E01D" w:rsidR="003B6EA9" w:rsidRPr="003B6EA9" w:rsidRDefault="00DB6874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B6874">
        <w:rPr>
          <w:rFonts w:ascii="Arial" w:eastAsia="Arial" w:hAnsi="Arial" w:cs="Arial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(Dz. U. 202</w:t>
      </w:r>
      <w:r w:rsidR="0011020B">
        <w:rPr>
          <w:rFonts w:ascii="Arial" w:eastAsia="Arial" w:hAnsi="Arial" w:cs="Arial"/>
          <w:sz w:val="24"/>
          <w:szCs w:val="24"/>
          <w:lang w:eastAsia="ar-SA"/>
        </w:rPr>
        <w:t>3</w:t>
      </w:r>
      <w:r w:rsidRPr="00DB6874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r w:rsidR="0011020B">
        <w:rPr>
          <w:rFonts w:ascii="Arial" w:eastAsia="Arial" w:hAnsi="Arial" w:cs="Arial"/>
          <w:sz w:val="24"/>
          <w:szCs w:val="24"/>
          <w:lang w:eastAsia="ar-SA"/>
        </w:rPr>
        <w:t>1497</w:t>
      </w:r>
      <w:r w:rsidRPr="00DB6874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0EE21D74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3909E9F" w14:textId="431C8F2B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lastRenderedPageBreak/>
        <w:t>2. OŚWIADCZAM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</w:t>
      </w:r>
      <w:r w:rsidR="00DB6874">
        <w:rPr>
          <w:rFonts w:ascii="Arial" w:eastAsia="Arial" w:hAnsi="Arial" w:cs="Arial"/>
          <w:sz w:val="24"/>
          <w:szCs w:val="24"/>
          <w:lang w:eastAsia="ar-SA"/>
        </w:rPr>
        <w:t>……</w:t>
      </w:r>
      <w:proofErr w:type="gramStart"/>
      <w:r w:rsidR="00DB6874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="00DB6874">
        <w:rPr>
          <w:rFonts w:ascii="Arial" w:eastAsia="Arial" w:hAnsi="Arial" w:cs="Arial"/>
          <w:sz w:val="24"/>
          <w:szCs w:val="24"/>
          <w:lang w:eastAsia="ar-SA"/>
        </w:rPr>
        <w:t>.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art. 109 ust. 1 pkt 4 ustawy </w:t>
      </w:r>
      <w:proofErr w:type="spellStart"/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oraz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art. 7 ust. 1 pkt 1-3 ustawy z dnia 13 kwietnia 2022r. o szczególnych rozwiązaniach w zakresie przeciwdziałania wspieraniu agresji na Ukrainę oraz służących ochronie bezpieczeństwa narodowego (Dz. U. 202</w:t>
      </w:r>
      <w:r w:rsidR="00164640">
        <w:rPr>
          <w:rFonts w:ascii="Arial" w:eastAsia="Arial" w:hAnsi="Arial" w:cs="Arial"/>
          <w:i/>
          <w:iCs/>
          <w:sz w:val="24"/>
          <w:szCs w:val="24"/>
          <w:lang w:eastAsia="ar-SA"/>
        </w:rPr>
        <w:t>3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164640">
        <w:rPr>
          <w:rFonts w:ascii="Arial" w:eastAsia="Arial" w:hAnsi="Arial" w:cs="Arial"/>
          <w:i/>
          <w:iCs/>
          <w:sz w:val="24"/>
          <w:szCs w:val="24"/>
          <w:lang w:eastAsia="ar-SA"/>
        </w:rPr>
        <w:t>1497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>)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. 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</w:p>
    <w:p w14:paraId="2E21E512" w14:textId="27CC107E"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</w:t>
      </w:r>
      <w:r w:rsidR="00DB6874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</w:t>
      </w:r>
    </w:p>
    <w:p w14:paraId="655DBCED" w14:textId="6CE63499" w:rsid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…………………………………………………………………………………………...........</w:t>
      </w:r>
      <w:r w:rsidR="00B87C27"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0D9FB4CB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DC114A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 podmiotu/ów: (nazwa)………………………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223090EE" w14:textId="42CA74E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C34C0F8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4EDBC103" w14:textId="2DC8E29E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5F885E8A" w14:textId="77777777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1691ABEB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48739E6E" w:rsidR="003B6EA9" w:rsidRPr="003B6EA9" w:rsidRDefault="00DC114A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4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8C1D5CC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3397D4" w14:textId="77777777"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3199A30" w14:textId="68C21CB9" w:rsid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83CF496" w14:textId="07ACC64A" w:rsidR="003B6EA9" w:rsidRPr="003B6EA9" w:rsidRDefault="003B6EA9" w:rsidP="00E535F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7FED77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77C5D94D" w14:textId="74E81C0B" w:rsid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788B607" w14:textId="22BBF0E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F1596E7" w14:textId="77777777" w:rsidR="004001C7" w:rsidRPr="003B6EA9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17850FDD" w14:textId="483DAAC3" w:rsidR="003B6EA9" w:rsidRPr="003B6EA9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46E0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446E07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66BE42A9" w14:textId="77777777" w:rsidR="003B6EA9" w:rsidRPr="003B6EA9" w:rsidRDefault="003B6EA9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2ECD" w14:textId="77777777" w:rsidR="00CE503A" w:rsidRDefault="00CE503A" w:rsidP="001945B0">
      <w:pPr>
        <w:spacing w:after="0" w:line="240" w:lineRule="auto"/>
      </w:pPr>
      <w:r>
        <w:separator/>
      </w:r>
    </w:p>
  </w:endnote>
  <w:endnote w:type="continuationSeparator" w:id="0">
    <w:p w14:paraId="36475741" w14:textId="77777777" w:rsidR="00CE503A" w:rsidRDefault="00CE503A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6005655"/>
      <w:docPartObj>
        <w:docPartGallery w:val="Page Numbers (Bottom of Page)"/>
        <w:docPartUnique/>
      </w:docPartObj>
    </w:sdtPr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B07">
          <w:rPr>
            <w:noProof/>
          </w:rPr>
          <w:t>1</w:t>
        </w:r>
        <w:r>
          <w:fldChar w:fldCharType="end"/>
        </w:r>
      </w:p>
    </w:sdtContent>
  </w:sdt>
  <w:p w14:paraId="7DDC77C1" w14:textId="1B9402A8" w:rsidR="001945B0" w:rsidRDefault="001945B0" w:rsidP="00FA78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4DD5" w14:textId="77777777" w:rsidR="00CE503A" w:rsidRDefault="00CE503A" w:rsidP="001945B0">
      <w:pPr>
        <w:spacing w:after="0" w:line="240" w:lineRule="auto"/>
      </w:pPr>
      <w:r>
        <w:separator/>
      </w:r>
    </w:p>
  </w:footnote>
  <w:footnote w:type="continuationSeparator" w:id="0">
    <w:p w14:paraId="4548804D" w14:textId="77777777" w:rsidR="00CE503A" w:rsidRDefault="00CE503A" w:rsidP="0019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A9"/>
    <w:rsid w:val="00093D8C"/>
    <w:rsid w:val="000B0863"/>
    <w:rsid w:val="000F7904"/>
    <w:rsid w:val="0011020B"/>
    <w:rsid w:val="00127E3F"/>
    <w:rsid w:val="00132071"/>
    <w:rsid w:val="0014338F"/>
    <w:rsid w:val="00164640"/>
    <w:rsid w:val="00166159"/>
    <w:rsid w:val="001945B0"/>
    <w:rsid w:val="001D2480"/>
    <w:rsid w:val="001E2483"/>
    <w:rsid w:val="00203A89"/>
    <w:rsid w:val="002058BB"/>
    <w:rsid w:val="002A028E"/>
    <w:rsid w:val="00364B32"/>
    <w:rsid w:val="003B35DC"/>
    <w:rsid w:val="003B6EA9"/>
    <w:rsid w:val="003C319F"/>
    <w:rsid w:val="003E1EC8"/>
    <w:rsid w:val="004001C7"/>
    <w:rsid w:val="00436FA1"/>
    <w:rsid w:val="00446E07"/>
    <w:rsid w:val="00470DC7"/>
    <w:rsid w:val="004F0211"/>
    <w:rsid w:val="004F6032"/>
    <w:rsid w:val="005C3623"/>
    <w:rsid w:val="005C4ACC"/>
    <w:rsid w:val="005C6F50"/>
    <w:rsid w:val="005E2FBD"/>
    <w:rsid w:val="005F6DEC"/>
    <w:rsid w:val="00622C9F"/>
    <w:rsid w:val="00647D5D"/>
    <w:rsid w:val="00666E19"/>
    <w:rsid w:val="006B495A"/>
    <w:rsid w:val="006E22C6"/>
    <w:rsid w:val="006E2AF9"/>
    <w:rsid w:val="006F2322"/>
    <w:rsid w:val="00780957"/>
    <w:rsid w:val="00790A7F"/>
    <w:rsid w:val="007A7866"/>
    <w:rsid w:val="007D7B02"/>
    <w:rsid w:val="008301DA"/>
    <w:rsid w:val="00834D79"/>
    <w:rsid w:val="008421C8"/>
    <w:rsid w:val="009261E1"/>
    <w:rsid w:val="0093082A"/>
    <w:rsid w:val="00942C33"/>
    <w:rsid w:val="0094503A"/>
    <w:rsid w:val="00952819"/>
    <w:rsid w:val="009653D8"/>
    <w:rsid w:val="009C5562"/>
    <w:rsid w:val="009D0326"/>
    <w:rsid w:val="009E562F"/>
    <w:rsid w:val="00A405C7"/>
    <w:rsid w:val="00A419DB"/>
    <w:rsid w:val="00A45F30"/>
    <w:rsid w:val="00AD247F"/>
    <w:rsid w:val="00B048DF"/>
    <w:rsid w:val="00B10A2A"/>
    <w:rsid w:val="00B24D44"/>
    <w:rsid w:val="00B27715"/>
    <w:rsid w:val="00B87C27"/>
    <w:rsid w:val="00BA0D0E"/>
    <w:rsid w:val="00C37A93"/>
    <w:rsid w:val="00C44249"/>
    <w:rsid w:val="00C6432C"/>
    <w:rsid w:val="00CC2A9F"/>
    <w:rsid w:val="00CE503A"/>
    <w:rsid w:val="00D04A10"/>
    <w:rsid w:val="00D04E4D"/>
    <w:rsid w:val="00D44F09"/>
    <w:rsid w:val="00D65DAC"/>
    <w:rsid w:val="00DA098F"/>
    <w:rsid w:val="00DA3F25"/>
    <w:rsid w:val="00DA6F7D"/>
    <w:rsid w:val="00DB4198"/>
    <w:rsid w:val="00DB6874"/>
    <w:rsid w:val="00DC114A"/>
    <w:rsid w:val="00DE0F96"/>
    <w:rsid w:val="00E24C89"/>
    <w:rsid w:val="00E33ED8"/>
    <w:rsid w:val="00E535F3"/>
    <w:rsid w:val="00E647AA"/>
    <w:rsid w:val="00EE65FB"/>
    <w:rsid w:val="00EF5AA0"/>
    <w:rsid w:val="00F6749C"/>
    <w:rsid w:val="00F74631"/>
    <w:rsid w:val="00F96330"/>
    <w:rsid w:val="00FA78DF"/>
    <w:rsid w:val="00FB3B07"/>
    <w:rsid w:val="00FC2195"/>
    <w:rsid w:val="00FE25D7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25BB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7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27E3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cp:lastPrinted>2026-02-19T10:43:00Z</cp:lastPrinted>
  <dcterms:created xsi:type="dcterms:W3CDTF">2026-02-12T09:42:00Z</dcterms:created>
  <dcterms:modified xsi:type="dcterms:W3CDTF">2026-02-19T10:47:00Z</dcterms:modified>
</cp:coreProperties>
</file>